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A3" w:rsidRDefault="00C859A3" w:rsidP="00C859A3">
      <w:pPr>
        <w:shd w:val="clear" w:color="auto" w:fill="FFFFFF"/>
        <w:tabs>
          <w:tab w:val="left" w:pos="709"/>
        </w:tabs>
        <w:ind w:right="-2"/>
        <w:jc w:val="center"/>
        <w:rPr>
          <w:b/>
        </w:rPr>
      </w:pPr>
      <w:r w:rsidRPr="00AB0489">
        <w:rPr>
          <w:b/>
        </w:rPr>
        <w:t>Образец заявления на участие в ЕГЭ</w:t>
      </w:r>
    </w:p>
    <w:p w:rsidR="00C859A3" w:rsidRDefault="00C859A3" w:rsidP="00C859A3">
      <w:pPr>
        <w:shd w:val="clear" w:color="auto" w:fill="FFFFFF"/>
        <w:tabs>
          <w:tab w:val="left" w:pos="709"/>
        </w:tabs>
        <w:ind w:right="-2"/>
        <w:jc w:val="center"/>
        <w:rPr>
          <w:b/>
        </w:rPr>
      </w:pPr>
    </w:p>
    <w:tbl>
      <w:tblPr>
        <w:tblpPr w:leftFromText="180" w:rightFromText="180" w:vertAnchor="text" w:horzAnchor="page" w:tblpX="4723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59A3" w:rsidRPr="0053135D" w:rsidTr="00F740F7">
        <w:trPr>
          <w:trHeight w:hRule="exact" w:val="340"/>
        </w:trPr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</w:tr>
    </w:tbl>
    <w:p w:rsidR="00C859A3" w:rsidRDefault="00C859A3" w:rsidP="00C859A3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p w:rsidR="00C859A3" w:rsidRDefault="00C859A3" w:rsidP="00C859A3">
      <w:pPr>
        <w:rPr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4754"/>
        <w:gridCol w:w="5226"/>
      </w:tblGrid>
      <w:tr w:rsidR="00C859A3" w:rsidRPr="0053135D" w:rsidTr="00F740F7">
        <w:trPr>
          <w:cantSplit/>
          <w:trHeight w:val="1507"/>
        </w:trPr>
        <w:tc>
          <w:tcPr>
            <w:tcW w:w="4679" w:type="dxa"/>
          </w:tcPr>
          <w:p w:rsidR="00C859A3" w:rsidRPr="0053135D" w:rsidRDefault="00C859A3" w:rsidP="00F740F7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</w:tcPr>
          <w:p w:rsidR="00C859A3" w:rsidRPr="00F20198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C859A3" w:rsidRPr="00F20198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C859A3" w:rsidRPr="00F20198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F20198">
              <w:rPr>
                <w:i/>
                <w:sz w:val="18"/>
                <w:szCs w:val="18"/>
                <w:lang w:eastAsia="en-US"/>
              </w:rPr>
              <w:t>краткое</w:t>
            </w:r>
            <w:proofErr w:type="gramEnd"/>
            <w:r w:rsidRPr="00F20198">
              <w:rPr>
                <w:i/>
                <w:sz w:val="18"/>
                <w:szCs w:val="18"/>
                <w:lang w:eastAsia="en-US"/>
              </w:rPr>
              <w:t xml:space="preserve"> наименование ОО)</w:t>
            </w:r>
          </w:p>
          <w:p w:rsidR="00C859A3" w:rsidRPr="00F20198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C859A3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Фамилия, инициалы директора ОО)</w:t>
            </w:r>
          </w:p>
          <w:p w:rsidR="00C859A3" w:rsidRPr="00C75744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C859A3" w:rsidRPr="00AD4C21" w:rsidRDefault="00C859A3" w:rsidP="00C859A3">
      <w:pPr>
        <w:rPr>
          <w:sz w:val="10"/>
          <w:szCs w:val="10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859A3" w:rsidRPr="0053135D" w:rsidTr="00F740F7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C859A3" w:rsidRPr="0053135D" w:rsidRDefault="00C859A3" w:rsidP="00F740F7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C859A3" w:rsidRPr="0053135D" w:rsidTr="00F740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59A3" w:rsidRPr="0053135D" w:rsidRDefault="00C859A3" w:rsidP="00C859A3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C859A3" w:rsidRPr="0053135D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59A3" w:rsidRPr="0053135D" w:rsidRDefault="00C859A3" w:rsidP="00C859A3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C859A3" w:rsidRPr="0053135D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59A3" w:rsidRPr="00AD4C21" w:rsidRDefault="00C859A3" w:rsidP="00C859A3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C859A3" w:rsidRPr="0053135D" w:rsidTr="00F740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C859A3" w:rsidRPr="0053135D" w:rsidRDefault="00C859A3" w:rsidP="00C859A3">
      <w:pPr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отчество</w:t>
      </w:r>
      <w:proofErr w:type="gramEnd"/>
    </w:p>
    <w:p w:rsidR="00C859A3" w:rsidRPr="0053135D" w:rsidRDefault="00C859A3" w:rsidP="00C859A3">
      <w:pPr>
        <w:jc w:val="both"/>
        <w:rPr>
          <w:b/>
          <w:sz w:val="26"/>
          <w:szCs w:val="26"/>
        </w:rPr>
      </w:pPr>
    </w:p>
    <w:p w:rsidR="00C859A3" w:rsidRDefault="00C859A3" w:rsidP="00C859A3">
      <w:pPr>
        <w:rPr>
          <w:b/>
          <w:sz w:val="26"/>
          <w:szCs w:val="26"/>
        </w:rPr>
      </w:pPr>
    </w:p>
    <w:p w:rsidR="00C859A3" w:rsidRPr="0053135D" w:rsidRDefault="00C859A3" w:rsidP="00C859A3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59A3" w:rsidRPr="0053135D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59A3" w:rsidRPr="0053135D" w:rsidRDefault="00C859A3" w:rsidP="00F740F7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59A3" w:rsidRPr="0053135D" w:rsidRDefault="00C859A3" w:rsidP="00F740F7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</w:tr>
    </w:tbl>
    <w:p w:rsidR="00C859A3" w:rsidRPr="0053135D" w:rsidRDefault="00C859A3" w:rsidP="00C859A3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859A3" w:rsidRPr="0053135D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59A3" w:rsidRPr="0053135D" w:rsidRDefault="00C859A3" w:rsidP="00F740F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859A3" w:rsidRPr="0053135D" w:rsidRDefault="00C859A3" w:rsidP="00F740F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C859A3" w:rsidRPr="0053135D" w:rsidRDefault="00C859A3" w:rsidP="00F740F7">
            <w:pPr>
              <w:rPr>
                <w:sz w:val="26"/>
                <w:szCs w:val="26"/>
              </w:rPr>
            </w:pPr>
          </w:p>
          <w:p w:rsidR="00C859A3" w:rsidRPr="0053135D" w:rsidRDefault="00C859A3" w:rsidP="00F740F7">
            <w:pPr>
              <w:rPr>
                <w:sz w:val="26"/>
                <w:szCs w:val="26"/>
              </w:rPr>
            </w:pPr>
          </w:p>
          <w:p w:rsidR="00C859A3" w:rsidRPr="0053135D" w:rsidRDefault="00C859A3" w:rsidP="00F740F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C859A3" w:rsidRPr="0053135D" w:rsidRDefault="00C859A3" w:rsidP="00C859A3">
      <w:pPr>
        <w:jc w:val="both"/>
        <w:rPr>
          <w:sz w:val="26"/>
          <w:szCs w:val="26"/>
        </w:rPr>
      </w:pPr>
      <w:proofErr w:type="gramStart"/>
      <w:r w:rsidRPr="0053135D">
        <w:rPr>
          <w:sz w:val="26"/>
          <w:szCs w:val="26"/>
        </w:rPr>
        <w:t>прошу</w:t>
      </w:r>
      <w:proofErr w:type="gramEnd"/>
      <w:r w:rsidRPr="0053135D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>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(ЕГЭ)</w:t>
      </w:r>
      <w:r w:rsidRPr="0053135D">
        <w:rPr>
          <w:sz w:val="26"/>
          <w:szCs w:val="26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C859A3" w:rsidTr="00F740F7">
        <w:trPr>
          <w:trHeight w:val="858"/>
          <w:tblHeader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C859A3" w:rsidRDefault="00C859A3" w:rsidP="00C859A3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</w:rPr>
      </w:pPr>
      <w:r w:rsidRPr="00AD4C21">
        <w:rPr>
          <w:sz w:val="20"/>
          <w:szCs w:val="20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C859A3" w:rsidRPr="0053135D" w:rsidRDefault="00C859A3" w:rsidP="00C859A3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>,</w:t>
      </w:r>
      <w:r w:rsidRPr="0053135D">
        <w:rPr>
          <w:sz w:val="26"/>
          <w:szCs w:val="26"/>
        </w:rPr>
        <w:t xml:space="preserve"> подтверждаем</w:t>
      </w:r>
      <w:r>
        <w:rPr>
          <w:sz w:val="26"/>
          <w:szCs w:val="26"/>
        </w:rPr>
        <w:t>ые</w:t>
      </w:r>
      <w:r w:rsidRPr="0053135D">
        <w:rPr>
          <w:sz w:val="26"/>
          <w:szCs w:val="26"/>
        </w:rPr>
        <w:t xml:space="preserve">: </w:t>
      </w:r>
    </w:p>
    <w:p w:rsidR="00C859A3" w:rsidRPr="0053135D" w:rsidRDefault="00C859A3" w:rsidP="00C859A3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9A53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>Копией рекомендаций психолого-медико-педагогической комиссии</w:t>
      </w:r>
    </w:p>
    <w:p w:rsidR="00C859A3" w:rsidRPr="0053135D" w:rsidRDefault="00C859A3" w:rsidP="00C859A3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84D8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Pr="0053135D">
        <w:rPr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859A3" w:rsidRPr="0053135D" w:rsidRDefault="00C859A3" w:rsidP="00C859A3">
      <w:pPr>
        <w:spacing w:before="240" w:after="120"/>
        <w:jc w:val="both"/>
        <w:rPr>
          <w:sz w:val="24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rPr>
          <w:sz w:val="24"/>
          <w:szCs w:val="24"/>
        </w:rPr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859A3" w:rsidRPr="0053135D" w:rsidRDefault="00C859A3" w:rsidP="00C859A3">
      <w:pPr>
        <w:spacing w:before="240" w:after="120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B9C65"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KWMdpa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 xml:space="preserve">Специализированная аудитория </w:t>
      </w:r>
    </w:p>
    <w:p w:rsidR="00C859A3" w:rsidRPr="0053135D" w:rsidRDefault="00C859A3" w:rsidP="00C859A3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DDD7"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C859A3" w:rsidRPr="0053135D" w:rsidRDefault="00C859A3" w:rsidP="00C859A3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66F8C" id="Прямоугольник 5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C859A3" w:rsidRPr="0053135D" w:rsidRDefault="00C859A3" w:rsidP="00C859A3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485D7" id="Прямоугольник 4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59A52" id="Прямая соединительная линия 3" o:spid="_x0000_s1026" style="position:absolute;z-index:25166643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859A3" w:rsidRPr="0053135D" w:rsidRDefault="00C859A3" w:rsidP="00C859A3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07629" id="Прямая соединительная линия 2" o:spid="_x0000_s1026" style="position:absolute;z-index:25166540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C859A3" w:rsidRPr="00C070E9" w:rsidRDefault="00C859A3" w:rsidP="00C859A3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C070E9">
        <w:rPr>
          <w:noProof/>
        </w:rPr>
        <mc:AlternateContent>
          <mc:Choice Requires="wps">
            <w:drawing>
              <wp:anchor distT="4294967290" distB="429496729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9CBCD" id="Прямая соединительная линия 1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859A3" w:rsidRPr="00AD4C21" w:rsidRDefault="00C859A3" w:rsidP="00C859A3">
      <w:pPr>
        <w:spacing w:before="240" w:after="120"/>
        <w:jc w:val="center"/>
        <w:rPr>
          <w:i/>
          <w:sz w:val="20"/>
          <w:szCs w:val="20"/>
        </w:rPr>
      </w:pPr>
      <w:r w:rsidRPr="00AD4C21">
        <w:rPr>
          <w:i/>
          <w:sz w:val="20"/>
          <w:szCs w:val="20"/>
        </w:rPr>
        <w:t>(</w:t>
      </w:r>
      <w:proofErr w:type="gramStart"/>
      <w:r w:rsidRPr="00AD4C21">
        <w:rPr>
          <w:i/>
          <w:sz w:val="20"/>
          <w:szCs w:val="20"/>
        </w:rPr>
        <w:t>иные</w:t>
      </w:r>
      <w:proofErr w:type="gramEnd"/>
      <w:r w:rsidRPr="00AD4C21">
        <w:rPr>
          <w:i/>
          <w:sz w:val="20"/>
          <w:szCs w:val="20"/>
        </w:rPr>
        <w:t xml:space="preserve"> дополнительные условия/материально-техническое оснащение,</w:t>
      </w:r>
      <w:r w:rsidRPr="00AD4C21">
        <w:rPr>
          <w:sz w:val="20"/>
          <w:szCs w:val="20"/>
        </w:rPr>
        <w:t xml:space="preserve"> </w:t>
      </w:r>
      <w:r w:rsidRPr="00AD4C21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C859A3" w:rsidRPr="0053135D" w:rsidRDefault="00C859A3" w:rsidP="00C859A3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C859A3" w:rsidRPr="0053135D" w:rsidRDefault="00C859A3" w:rsidP="00C859A3">
      <w:pP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Памяткой о правилах проведения ЕГЭ в </w:t>
      </w:r>
      <w:r>
        <w:rPr>
          <w:sz w:val="26"/>
          <w:szCs w:val="26"/>
        </w:rPr>
        <w:t>2021</w:t>
      </w:r>
      <w:r w:rsidRPr="0053135D">
        <w:rPr>
          <w:sz w:val="26"/>
          <w:szCs w:val="26"/>
        </w:rPr>
        <w:t xml:space="preserve"> году ознакомлен (ознакомлена)</w:t>
      </w:r>
    </w:p>
    <w:p w:rsidR="00C859A3" w:rsidRPr="0053135D" w:rsidRDefault="00C859A3" w:rsidP="00C859A3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859A3" w:rsidRPr="0053135D" w:rsidRDefault="00C859A3" w:rsidP="00C859A3">
      <w:pPr>
        <w:spacing w:line="340" w:lineRule="exact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«____» _____________ 20___ г.</w:t>
      </w:r>
    </w:p>
    <w:p w:rsidR="00C859A3" w:rsidRDefault="00C859A3" w:rsidP="00C859A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859A3" w:rsidRPr="00712657" w:rsidTr="00F740F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859A3" w:rsidRPr="005373BF" w:rsidRDefault="00C859A3" w:rsidP="00C859A3">
      <w:pPr>
        <w:tabs>
          <w:tab w:val="left" w:pos="8505"/>
        </w:tabs>
        <w:jc w:val="both"/>
        <w:rPr>
          <w:color w:val="000000"/>
        </w:rPr>
      </w:pPr>
    </w:p>
    <w:p w:rsidR="00C859A3" w:rsidRDefault="00C859A3" w:rsidP="00C859A3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</w:t>
      </w:r>
      <w:r>
        <w:rPr>
          <w:color w:val="000000"/>
          <w:sz w:val="26"/>
          <w:szCs w:val="26"/>
        </w:rPr>
        <w:t>ром сына (дочери) ознакомлен(а)</w:t>
      </w:r>
      <w:r w:rsidRPr="00712657">
        <w:rPr>
          <w:color w:val="000000"/>
          <w:sz w:val="26"/>
          <w:szCs w:val="26"/>
        </w:rPr>
        <w:t xml:space="preserve"> _____</w:t>
      </w:r>
      <w:r>
        <w:rPr>
          <w:color w:val="000000"/>
          <w:sz w:val="26"/>
          <w:szCs w:val="26"/>
        </w:rPr>
        <w:t>__________</w:t>
      </w:r>
      <w:proofErr w:type="gramStart"/>
      <w:r>
        <w:rPr>
          <w:color w:val="000000"/>
          <w:sz w:val="26"/>
          <w:szCs w:val="26"/>
        </w:rPr>
        <w:t>_  /</w:t>
      </w:r>
      <w:proofErr w:type="gramEnd"/>
      <w:r>
        <w:rPr>
          <w:color w:val="000000"/>
          <w:sz w:val="26"/>
          <w:szCs w:val="26"/>
        </w:rPr>
        <w:t>__________________/</w:t>
      </w:r>
    </w:p>
    <w:p w:rsidR="00C859A3" w:rsidRDefault="00C859A3" w:rsidP="00C859A3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proofErr w:type="gramStart"/>
      <w:r w:rsidRPr="00436433">
        <w:rPr>
          <w:i/>
          <w:sz w:val="26"/>
          <w:szCs w:val="26"/>
          <w:vertAlign w:val="superscript"/>
        </w:rPr>
        <w:t>подпись</w:t>
      </w:r>
      <w:proofErr w:type="gramEnd"/>
      <w:r w:rsidRPr="00436433">
        <w:rPr>
          <w:i/>
          <w:sz w:val="26"/>
          <w:szCs w:val="26"/>
          <w:vertAlign w:val="superscript"/>
        </w:rPr>
        <w:t xml:space="preserve">                          </w:t>
      </w:r>
      <w:r>
        <w:rPr>
          <w:i/>
          <w:sz w:val="26"/>
          <w:szCs w:val="26"/>
          <w:vertAlign w:val="superscript"/>
        </w:rPr>
        <w:t xml:space="preserve">  </w:t>
      </w:r>
      <w:r w:rsidRPr="00436433">
        <w:rPr>
          <w:i/>
          <w:sz w:val="26"/>
          <w:szCs w:val="26"/>
          <w:vertAlign w:val="superscript"/>
        </w:rPr>
        <w:t xml:space="preserve"> расшифровка подписи</w:t>
      </w:r>
    </w:p>
    <w:p w:rsidR="00216E43" w:rsidRPr="00C859A3" w:rsidRDefault="00216E43" w:rsidP="00C859A3"/>
    <w:sectPr w:rsidR="00216E43" w:rsidRPr="00C859A3" w:rsidSect="00B93C2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6B"/>
    <w:rsid w:val="00216E43"/>
    <w:rsid w:val="00784FCB"/>
    <w:rsid w:val="00B93C27"/>
    <w:rsid w:val="00C859A3"/>
    <w:rsid w:val="00E914C8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47E7-326F-4319-ADF6-46DE349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C2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9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uiPriority w:val="99"/>
    <w:rsid w:val="00B93C27"/>
    <w:pPr>
      <w:spacing w:before="120" w:after="120"/>
      <w:jc w:val="center"/>
    </w:pPr>
    <w:rPr>
      <w:b/>
      <w:szCs w:val="24"/>
    </w:rPr>
  </w:style>
  <w:style w:type="paragraph" w:styleId="a6">
    <w:name w:val="No Spacing"/>
    <w:uiPriority w:val="1"/>
    <w:qFormat/>
    <w:rsid w:val="00B9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2017-11-30T06:21:00Z</dcterms:created>
  <dcterms:modified xsi:type="dcterms:W3CDTF">2020-11-25T18:34:00Z</dcterms:modified>
</cp:coreProperties>
</file>